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7B0E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6F59FD72" wp14:editId="6A5CE1E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0FAEB45C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C49F2F5" w14:textId="77777777" w:rsidR="00525A12" w:rsidRDefault="0016289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11</w:t>
      </w:r>
      <w:r w:rsidR="00837726">
        <w:rPr>
          <w:rFonts w:eastAsia="Calibri" w:cs="Calibri"/>
          <w:b/>
          <w:bCs/>
          <w:spacing w:val="-2"/>
          <w:sz w:val="32"/>
          <w:szCs w:val="24"/>
        </w:rPr>
        <w:t>, 2014</w:t>
      </w:r>
    </w:p>
    <w:p w14:paraId="7BFA6A0E" w14:textId="77777777" w:rsidR="001352BF" w:rsidRPr="008D37CD" w:rsidRDefault="005D277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8-9:30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50C39F1C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7BBBD11B" w14:textId="77777777" w:rsidR="00033A2F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 xml:space="preserve">How do we </w:t>
      </w:r>
      <w:r w:rsidR="008D3473">
        <w:rPr>
          <w:rFonts w:ascii="Calibri" w:hAnsi="Calibri" w:cs="Calibri"/>
          <w:sz w:val="24"/>
          <w:szCs w:val="24"/>
        </w:rPr>
        <w:t xml:space="preserve">reach the June 2019 benchmarks of the </w:t>
      </w:r>
      <w:r w:rsidR="008D3473">
        <w:rPr>
          <w:rFonts w:ascii="Calibri" w:hAnsi="Calibri" w:cs="Calibri"/>
          <w:i/>
          <w:sz w:val="24"/>
          <w:szCs w:val="24"/>
        </w:rPr>
        <w:t xml:space="preserve">MCPS Achievement for All </w:t>
      </w:r>
      <w:r w:rsidR="008D3473">
        <w:rPr>
          <w:rFonts w:ascii="Calibri" w:hAnsi="Calibri" w:cs="Calibri"/>
          <w:sz w:val="24"/>
          <w:szCs w:val="24"/>
        </w:rPr>
        <w:t>strategic plan?</w:t>
      </w:r>
    </w:p>
    <w:p w14:paraId="6F51F423" w14:textId="77777777" w:rsidR="008D3473" w:rsidRPr="008D3473" w:rsidRDefault="008D3473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360FE252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1A6A242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4F9C72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D592A7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50BEB2E1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3EE13C8D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61DCCCC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6EA7F8A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3CFB1821" w14:textId="77777777" w:rsidR="00181733" w:rsidRPr="004A5E52" w:rsidRDefault="008D347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Review and revise Superintendent/ERD Norms and Mutual Commitments</w:t>
      </w:r>
    </w:p>
    <w:p w14:paraId="07D96E67" w14:textId="77777777" w:rsidR="008D3473" w:rsidRDefault="008D347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Determine what topics will be reviewed at every Sup/ERD meeting. </w:t>
      </w:r>
    </w:p>
    <w:p w14:paraId="3B6D12AD" w14:textId="77777777" w:rsidR="004A5E52" w:rsidRDefault="00F045DB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Address burning issues and updates determined by ERDs</w:t>
      </w:r>
    </w:p>
    <w:p w14:paraId="62724598" w14:textId="77777777" w:rsidR="00F045DB" w:rsidRPr="009B7688" w:rsidRDefault="00F045DB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Address burning issues and updates determined by Supt</w:t>
      </w:r>
    </w:p>
    <w:p w14:paraId="54E4D4C0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69C29F3E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6A63F10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8D3473">
        <w:rPr>
          <w:rFonts w:eastAsia="Comic Sans MS" w:cs="Comic Sans MS"/>
          <w:sz w:val="24"/>
          <w:szCs w:val="24"/>
        </w:rPr>
        <w:t>Trevor</w:t>
      </w:r>
    </w:p>
    <w:p w14:paraId="17227BC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20F339CB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137F2909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FCD293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272339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1B3A89D6" w14:textId="77777777" w:rsidTr="004A5E52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0441" w14:textId="77777777" w:rsidR="003234D8" w:rsidRPr="008D37CD" w:rsidRDefault="00181733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9B768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FE1D" w14:textId="77777777" w:rsidR="006A4D52" w:rsidRPr="004A5E52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25E33A20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8E6A" w14:textId="77777777" w:rsidR="003234D8" w:rsidRPr="008D37CD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50C5" w14:textId="77777777" w:rsidR="008D3473" w:rsidRPr="008D3473" w:rsidRDefault="008D3473" w:rsidP="008D347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47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Review and revise Superintendent/ERD Norms and Mutual Commitments</w:t>
            </w:r>
          </w:p>
          <w:p w14:paraId="43F194B8" w14:textId="77777777" w:rsidR="006A4D52" w:rsidRPr="004A5E52" w:rsidRDefault="006A4D52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D44E94" w:rsidRPr="008D37CD" w14:paraId="0E9304E2" w14:textId="77777777" w:rsidTr="00F045DB">
        <w:trPr>
          <w:trHeight w:hRule="exact" w:val="168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AAF4" w14:textId="77777777" w:rsidR="00D44E94" w:rsidRDefault="009B7688" w:rsidP="005961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8:15-8</w:t>
            </w:r>
            <w:r w:rsidR="00F045D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1780" w14:textId="77777777" w:rsidR="00181733" w:rsidRDefault="008D347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Determine what topics will be reviewed at every Sup/ERD meeting</w:t>
            </w:r>
            <w:r w:rsidR="00F045D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and determine consistent format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. Possibilities:</w:t>
            </w:r>
          </w:p>
          <w:p w14:paraId="05726092" w14:textId="77777777" w:rsidR="008D3473" w:rsidRDefault="008D3473" w:rsidP="008D3473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Graduation Matters Missoula – dropout data</w:t>
            </w:r>
          </w:p>
          <w:p w14:paraId="0FEF7711" w14:textId="77777777" w:rsidR="008D3473" w:rsidRDefault="00F045DB" w:rsidP="008D3473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PLC implementation progress (deliverables status and data)</w:t>
            </w:r>
          </w:p>
          <w:p w14:paraId="70B7793A" w14:textId="77777777" w:rsidR="008D3473" w:rsidRPr="008D3473" w:rsidRDefault="00F045DB" w:rsidP="008D3473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SMART Goals progress (building level)</w:t>
            </w:r>
          </w:p>
          <w:p w14:paraId="49B28CCC" w14:textId="77777777" w:rsidR="008D3473" w:rsidRPr="00181733" w:rsidRDefault="008D347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61D04925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1352BF" w:rsidRPr="008D37CD" w14:paraId="20CB28B6" w14:textId="77777777" w:rsidTr="00F045DB">
        <w:trPr>
          <w:trHeight w:hRule="exact" w:val="37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0FEB" w14:textId="77777777" w:rsidR="001352BF" w:rsidRDefault="009B7688" w:rsidP="00F045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</w:t>
            </w:r>
            <w:r w:rsidR="00F045D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30-8:55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7E97" w14:textId="77777777" w:rsidR="00181733" w:rsidRDefault="00F045DB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Address b</w:t>
            </w:r>
            <w:r w:rsidR="008D347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urning issues and updates determined by ERDs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:</w:t>
            </w:r>
          </w:p>
          <w:p w14:paraId="723F46FC" w14:textId="77777777" w:rsidR="00F045DB" w:rsidRPr="00F045DB" w:rsidRDefault="00F045DB" w:rsidP="00F045DB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Title I Part D monitoring, Learning Lab</w:t>
            </w:r>
          </w:p>
          <w:p w14:paraId="0093337A" w14:textId="77777777" w:rsidR="008D3473" w:rsidRDefault="008D3473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Capstone update at Teaching &amp; Learning</w:t>
            </w:r>
          </w:p>
          <w:p w14:paraId="2A2A8199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Robotics coaches</w:t>
            </w:r>
          </w:p>
          <w:p w14:paraId="3BBA9FDA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RtI</w:t>
            </w:r>
            <w:proofErr w:type="spellEnd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/MBI Specialist</w:t>
            </w:r>
          </w:p>
          <w:p w14:paraId="0193484D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Professional Fellows Program: Montana-Laos Exchange, Oct 13-28</w:t>
            </w:r>
          </w:p>
          <w:p w14:paraId="0A496288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Strength Team</w:t>
            </w:r>
          </w:p>
          <w:p w14:paraId="23C06BC4" w14:textId="27F3010A" w:rsidR="00AE18B6" w:rsidRDefault="00AE18B6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Green Ribbon Schools Federal Recognition Program</w:t>
            </w:r>
            <w:bookmarkStart w:id="0" w:name="_GoBack"/>
            <w:bookmarkEnd w:id="0"/>
          </w:p>
          <w:p w14:paraId="3C55A37F" w14:textId="77777777" w:rsidR="00F045DB" w:rsidRPr="00F045DB" w:rsidRDefault="00F045DB" w:rsidP="00F045DB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Authors on Call</w:t>
            </w:r>
          </w:p>
          <w:p w14:paraId="3C6E04EF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GMM direction</w:t>
            </w:r>
          </w:p>
          <w:p w14:paraId="63C0130C" w14:textId="77777777" w:rsidR="00F045DB" w:rsidRDefault="00F045DB" w:rsidP="008D3473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Homeschool</w:t>
            </w:r>
          </w:p>
          <w:p w14:paraId="5AA7A579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6C84054C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1FCC157E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7361575D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78618DC2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18838CC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71F7C48C" w14:textId="77777777" w:rsidR="00F045DB" w:rsidRP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93C11EA" w14:textId="77777777" w:rsidR="0026549B" w:rsidRPr="003F1C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20881CF2" w14:textId="77777777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181733" w:rsidRPr="008D37CD" w14:paraId="4E9294EC" w14:textId="77777777" w:rsidTr="00F045DB">
        <w:trPr>
          <w:trHeight w:hRule="exact" w:val="295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9BD2" w14:textId="77777777" w:rsidR="00181733" w:rsidRDefault="00F045DB" w:rsidP="00F045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8:55-9:20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889F" w14:textId="77777777" w:rsidR="00F045DB" w:rsidRDefault="00F045DB" w:rsidP="00F045D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F045D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Address burning issues and updates determined by Supt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:</w:t>
            </w:r>
          </w:p>
          <w:p w14:paraId="73614AF2" w14:textId="77777777" w:rsidR="00F045DB" w:rsidRDefault="00F045DB" w:rsidP="00F045D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76852A9C" w14:textId="77777777" w:rsidR="00F045DB" w:rsidRDefault="00F045DB" w:rsidP="00F045D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6DC096E2" w14:textId="77777777" w:rsidR="00F045DB" w:rsidRDefault="00F045DB" w:rsidP="00F045D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106951D1" w14:textId="77777777" w:rsidR="00F045DB" w:rsidRDefault="00F045DB" w:rsidP="00F045D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33748030" w14:textId="77777777" w:rsidR="00F045DB" w:rsidRPr="00F045DB" w:rsidRDefault="00F045DB" w:rsidP="00F045DB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1766934C" w14:textId="77777777"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52D86A0" w14:textId="77777777" w:rsidR="00181733" w:rsidRDefault="00181733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4C64A9DF" w14:textId="77777777" w:rsidTr="00181733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F1AE" w14:textId="77777777" w:rsidR="003234D8" w:rsidRPr="008D37CD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9924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499300B9" w14:textId="77777777"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278FA2C8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BF3CB3D" w14:textId="77777777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BA56" w14:textId="77777777" w:rsidR="003234D8" w:rsidRPr="008D37CD" w:rsidRDefault="0018173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456A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2825DAFC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F4EC977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C93C4DB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02C8E085" w14:textId="7777777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4A4305A"/>
    <w:multiLevelType w:val="hybridMultilevel"/>
    <w:tmpl w:val="634492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10937"/>
    <w:multiLevelType w:val="hybridMultilevel"/>
    <w:tmpl w:val="649C36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>
    <w:nsid w:val="71791151"/>
    <w:multiLevelType w:val="hybridMultilevel"/>
    <w:tmpl w:val="FF368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</w:num>
  <w:num w:numId="4">
    <w:abstractNumId w:val="1"/>
  </w:num>
  <w:num w:numId="5">
    <w:abstractNumId w:val="14"/>
  </w:num>
  <w:num w:numId="6">
    <w:abstractNumId w:val="11"/>
  </w:num>
  <w:num w:numId="7">
    <w:abstractNumId w:val="3"/>
  </w:num>
  <w:num w:numId="8">
    <w:abstractNumId w:val="19"/>
  </w:num>
  <w:num w:numId="9">
    <w:abstractNumId w:val="8"/>
  </w:num>
  <w:num w:numId="10">
    <w:abstractNumId w:val="12"/>
  </w:num>
  <w:num w:numId="11">
    <w:abstractNumId w:val="13"/>
  </w:num>
  <w:num w:numId="12">
    <w:abstractNumId w:val="16"/>
  </w:num>
  <w:num w:numId="13">
    <w:abstractNumId w:val="4"/>
  </w:num>
  <w:num w:numId="14">
    <w:abstractNumId w:val="17"/>
  </w:num>
  <w:num w:numId="15">
    <w:abstractNumId w:val="10"/>
  </w:num>
  <w:num w:numId="16">
    <w:abstractNumId w:val="9"/>
  </w:num>
  <w:num w:numId="17">
    <w:abstractNumId w:val="0"/>
  </w:num>
  <w:num w:numId="18">
    <w:abstractNumId w:val="5"/>
  </w:num>
  <w:num w:numId="19">
    <w:abstractNumId w:val="18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50736"/>
    <w:rsid w:val="00050F52"/>
    <w:rsid w:val="000714AD"/>
    <w:rsid w:val="00087ABE"/>
    <w:rsid w:val="001042D8"/>
    <w:rsid w:val="001352BF"/>
    <w:rsid w:val="001537F1"/>
    <w:rsid w:val="00162896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6679F"/>
    <w:rsid w:val="003C1F00"/>
    <w:rsid w:val="003F1C9B"/>
    <w:rsid w:val="003F6A74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620286"/>
    <w:rsid w:val="006A07C2"/>
    <w:rsid w:val="006A4D52"/>
    <w:rsid w:val="006E0E3D"/>
    <w:rsid w:val="006F2D5E"/>
    <w:rsid w:val="00754BC6"/>
    <w:rsid w:val="00780400"/>
    <w:rsid w:val="007B72CB"/>
    <w:rsid w:val="00805470"/>
    <w:rsid w:val="008208E3"/>
    <w:rsid w:val="00837726"/>
    <w:rsid w:val="00842CA4"/>
    <w:rsid w:val="008B348E"/>
    <w:rsid w:val="008B671B"/>
    <w:rsid w:val="008C07B5"/>
    <w:rsid w:val="008C11F1"/>
    <w:rsid w:val="008D3473"/>
    <w:rsid w:val="008D37CD"/>
    <w:rsid w:val="009102DA"/>
    <w:rsid w:val="009213A7"/>
    <w:rsid w:val="0094302A"/>
    <w:rsid w:val="009B7688"/>
    <w:rsid w:val="009C2C13"/>
    <w:rsid w:val="009E0F94"/>
    <w:rsid w:val="00A412A5"/>
    <w:rsid w:val="00A71927"/>
    <w:rsid w:val="00AD25FB"/>
    <w:rsid w:val="00AE0C10"/>
    <w:rsid w:val="00AE18B6"/>
    <w:rsid w:val="00AE4BEE"/>
    <w:rsid w:val="00B17F8C"/>
    <w:rsid w:val="00B43B40"/>
    <w:rsid w:val="00B45E79"/>
    <w:rsid w:val="00B5170C"/>
    <w:rsid w:val="00B70452"/>
    <w:rsid w:val="00C37DDD"/>
    <w:rsid w:val="00C433F9"/>
    <w:rsid w:val="00CF1488"/>
    <w:rsid w:val="00D26FAC"/>
    <w:rsid w:val="00D44E94"/>
    <w:rsid w:val="00D70987"/>
    <w:rsid w:val="00D722DD"/>
    <w:rsid w:val="00D87187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F045DB"/>
    <w:rsid w:val="00F85E41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D20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BDBFA4-91E6-444D-AD3D-F80C03A2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304</Words>
  <Characters>1733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2014-09-10T23:35:00Z</dcterms:created>
  <dcterms:modified xsi:type="dcterms:W3CDTF">2014-09-11T01:21:00Z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